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B0747" w14:textId="4C00FE24" w:rsidR="000E2D53" w:rsidRDefault="000E2D53"/>
    <w:p w14:paraId="5CF3113F" w14:textId="77777777" w:rsidR="000E2D53" w:rsidRDefault="000E2D53"/>
    <w:p w14:paraId="73E991A6" w14:textId="01C6188E" w:rsidR="000E2D53" w:rsidRDefault="00572CBB" w:rsidP="000E2D53">
      <w:pPr>
        <w:shd w:val="clear" w:color="auto" w:fill="FFFFFF"/>
        <w:spacing w:after="0" w:line="331" w:lineRule="atLeast"/>
        <w:textAlignment w:val="center"/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</w:pPr>
      <w:hyperlink r:id="rId6" w:history="1">
        <w:r w:rsidR="000E2D53" w:rsidRPr="000E2D53">
          <w:rPr>
            <w:rFonts w:ascii="inherit" w:eastAsia="Times New Roman" w:hAnsi="inherit" w:cs="Helvetica"/>
            <w:b/>
            <w:bCs/>
            <w:color w:val="385898"/>
            <w:sz w:val="21"/>
            <w:szCs w:val="21"/>
            <w:u w:val="single"/>
            <w:lang w:eastAsia="nb-NO"/>
          </w:rPr>
          <w:t>Fjelltun Leirsted Gautefall</w:t>
        </w:r>
      </w:hyperlink>
    </w:p>
    <w:p w14:paraId="27A8B11E" w14:textId="21E9D495" w:rsidR="00B84E7F" w:rsidRDefault="00B84E7F" w:rsidP="000E2D53">
      <w:pPr>
        <w:shd w:val="clear" w:color="auto" w:fill="FFFFFF"/>
        <w:spacing w:after="0" w:line="331" w:lineRule="atLeast"/>
        <w:textAlignment w:val="center"/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</w:pPr>
      <w:r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  <w:t>08.07.2020</w:t>
      </w:r>
    </w:p>
    <w:p w14:paraId="3B454A48" w14:textId="77777777" w:rsidR="00B84E7F" w:rsidRDefault="00B84E7F" w:rsidP="000E2D53">
      <w:pPr>
        <w:shd w:val="clear" w:color="auto" w:fill="FFFFFF"/>
        <w:spacing w:after="0" w:line="331" w:lineRule="atLeast"/>
        <w:textAlignment w:val="center"/>
        <w:rPr>
          <w:rFonts w:ascii="inherit" w:eastAsia="Times New Roman" w:hAnsi="inherit" w:cs="Helvetica"/>
          <w:b/>
          <w:bCs/>
          <w:color w:val="385898"/>
          <w:sz w:val="21"/>
          <w:szCs w:val="21"/>
          <w:u w:val="single"/>
          <w:lang w:eastAsia="nb-NO"/>
        </w:rPr>
      </w:pPr>
    </w:p>
    <w:p w14:paraId="4864DC63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t xml:space="preserve">Da er vi klare igjen og åpner etter Korona krisen som har medført at Fjelltun Leirsted Gautefall har vært nedstengt i 3 måneder. Endelig har vi fått tilsagn fra kommunen og kommunelegen til å kunne åpne opp alt og ta </w:t>
      </w:r>
      <w:proofErr w:type="spellStart"/>
      <w:r>
        <w:rPr>
          <w:rFonts w:ascii="inherit" w:hAnsi="inherit"/>
        </w:rPr>
        <w:t>i mot</w:t>
      </w:r>
      <w:proofErr w:type="spellEnd"/>
      <w:r>
        <w:rPr>
          <w:rFonts w:ascii="inherit" w:hAnsi="inherit"/>
        </w:rPr>
        <w:t xml:space="preserve"> gjester som vil oppleve det mest naturlige miljøet midt i Norsk natur på sitt beste og glede seg sammen med andre over naturen og livet. Selvfølgelig må også vi følge og legge </w:t>
      </w:r>
      <w:proofErr w:type="spellStart"/>
      <w:r>
        <w:rPr>
          <w:rFonts w:ascii="inherit" w:hAnsi="inherit"/>
        </w:rPr>
        <w:t>tilrette</w:t>
      </w:r>
      <w:proofErr w:type="spellEnd"/>
      <w:r>
        <w:rPr>
          <w:rFonts w:ascii="inherit" w:hAnsi="inherit"/>
        </w:rPr>
        <w:t xml:space="preserve"> for Folkehelseinstituttets </w:t>
      </w:r>
      <w:proofErr w:type="spellStart"/>
      <w:r>
        <w:rPr>
          <w:rFonts w:ascii="inherit" w:hAnsi="inherit"/>
        </w:rPr>
        <w:t>foreskrifter</w:t>
      </w:r>
      <w:proofErr w:type="spellEnd"/>
      <w:r>
        <w:rPr>
          <w:rFonts w:ascii="inherit" w:hAnsi="inherit"/>
        </w:rPr>
        <w:t xml:space="preserve"> på smittereduksjoner og det har styret i dag lagt </w:t>
      </w:r>
      <w:proofErr w:type="spellStart"/>
      <w:r>
        <w:rPr>
          <w:rFonts w:ascii="inherit" w:hAnsi="inherit"/>
        </w:rPr>
        <w:t>tilrette</w:t>
      </w:r>
      <w:proofErr w:type="spellEnd"/>
      <w:r>
        <w:rPr>
          <w:rFonts w:ascii="inherit" w:hAnsi="inherit"/>
        </w:rPr>
        <w:t xml:space="preserve"> for skjer på beste måte. Vi leier ut til grupper, lag, foreninger, korps og </w:t>
      </w:r>
      <w:proofErr w:type="spellStart"/>
      <w:proofErr w:type="gramStart"/>
      <w:r>
        <w:rPr>
          <w:rFonts w:ascii="inherit" w:hAnsi="inherit"/>
        </w:rPr>
        <w:t>kor,skoleklasser</w:t>
      </w:r>
      <w:proofErr w:type="spellEnd"/>
      <w:proofErr w:type="gramEnd"/>
      <w:r>
        <w:rPr>
          <w:rFonts w:ascii="inherit" w:hAnsi="inherit"/>
        </w:rPr>
        <w:t xml:space="preserve"> med leirskole, foretak, enkeltpersoner og menigheter som ønsker å bruke leirstedet til </w:t>
      </w:r>
      <w:proofErr w:type="spellStart"/>
      <w:r>
        <w:rPr>
          <w:rFonts w:ascii="inherit" w:hAnsi="inherit"/>
        </w:rPr>
        <w:t>langtidsleie,del</w:t>
      </w:r>
      <w:proofErr w:type="spellEnd"/>
      <w:r>
        <w:rPr>
          <w:rFonts w:ascii="inherit" w:hAnsi="inherit"/>
        </w:rPr>
        <w:t xml:space="preserve"> av en uke, en helg eller dag til sine aktiviteter eller trening og noen bruker stedet som base for daglige turer i den unike naturen både sommer og vinter og som er rett ved siden av. Vi leier ut stedet til en rimelig pris og hvis du går inn på </w:t>
      </w:r>
      <w:hyperlink r:id="rId7" w:tgtFrame="_blank" w:history="1">
        <w:r>
          <w:rPr>
            <w:rStyle w:val="Hyperkobling"/>
            <w:rFonts w:ascii="inherit" w:hAnsi="inherit"/>
            <w:bdr w:val="none" w:sz="0" w:space="0" w:color="auto" w:frame="1"/>
          </w:rPr>
          <w:t>www.fjelltun-leirsted.no</w:t>
        </w:r>
      </w:hyperlink>
      <w:r>
        <w:rPr>
          <w:rFonts w:ascii="inherit" w:hAnsi="inherit"/>
        </w:rPr>
        <w:t xml:space="preserve"> så ligger det opplysninger om ledig dager og uker og hvem du skal kontakte for mere info. Vi takker hjertelig hvis du deler </w:t>
      </w:r>
      <w:proofErr w:type="spellStart"/>
      <w:r>
        <w:rPr>
          <w:rFonts w:ascii="inherit" w:hAnsi="inherit"/>
        </w:rPr>
        <w:t>fb</w:t>
      </w:r>
      <w:proofErr w:type="spellEnd"/>
      <w:r>
        <w:rPr>
          <w:rFonts w:ascii="inherit" w:hAnsi="inherit"/>
        </w:rPr>
        <w:t xml:space="preserve"> infoen videre og ser frem til å få din bestilling for </w:t>
      </w:r>
      <w:proofErr w:type="spellStart"/>
      <w:proofErr w:type="gramStart"/>
      <w:r>
        <w:rPr>
          <w:rFonts w:ascii="inherit" w:hAnsi="inherit"/>
        </w:rPr>
        <w:t>sommeren,høsten</w:t>
      </w:r>
      <w:proofErr w:type="spellEnd"/>
      <w:proofErr w:type="gramEnd"/>
      <w:r>
        <w:rPr>
          <w:rFonts w:ascii="inherit" w:hAnsi="inherit"/>
        </w:rPr>
        <w:t xml:space="preserve"> og vinteren. Vær rask fordi det fylles fort opp i helgene.</w:t>
      </w:r>
    </w:p>
    <w:p w14:paraId="6067A8FD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1604705003004111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03CAE8C0" w14:textId="228212E3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drawing>
          <wp:inline distT="0" distB="0" distL="0" distR="0" wp14:anchorId="2B823782" wp14:editId="7F275202">
            <wp:extent cx="5760720" cy="3677285"/>
            <wp:effectExtent l="0" t="0" r="0" b="0"/>
            <wp:docPr id="9" name="Bilde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FC460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</w:p>
    <w:p w14:paraId="012D5A51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1604705159670762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43EE74D2" w14:textId="4A224B96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lastRenderedPageBreak/>
        <w:drawing>
          <wp:inline distT="0" distB="0" distL="0" distR="0" wp14:anchorId="3D982E33" wp14:editId="4FCA4B86">
            <wp:extent cx="5760720" cy="2827020"/>
            <wp:effectExtent l="0" t="0" r="0" b="0"/>
            <wp:docPr id="8" name="Bilde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47A40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</w:p>
    <w:p w14:paraId="7CD2C602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1604705416337403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3D0335FC" w14:textId="1AFD3D2A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drawing>
          <wp:inline distT="0" distB="0" distL="0" distR="0" wp14:anchorId="1231284E" wp14:editId="1555E34A">
            <wp:extent cx="5760720" cy="4320540"/>
            <wp:effectExtent l="0" t="0" r="0" b="3810"/>
            <wp:docPr id="7" name="Bilde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D6BE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lastRenderedPageBreak/>
        <w:fldChar w:fldCharType="end"/>
      </w:r>
    </w:p>
    <w:p w14:paraId="4F4D1AD4" w14:textId="77777777" w:rsidR="00B84E7F" w:rsidRDefault="00B84E7F" w:rsidP="00B84E7F">
      <w:pPr>
        <w:rPr>
          <w:rStyle w:val="Hyperkobling"/>
          <w:color w:val="385898"/>
          <w:u w:val="none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>
        <w:rPr>
          <w:rFonts w:ascii="inherit" w:hAnsi="inherit"/>
        </w:rPr>
        <w:instrText xml:space="preserve"> HYPERLINK "https://www.facebook.com/FjelltunGautefall/photos/pcb.1604714809669797/1604705633004048/?__cft__%5b0%5d=AZVHNeA4ZnFqnbzsZPxa5YPwOPIBRNHayi_Tnz9XEHRvYV8hN1ZFgsaBBoErEAwuP02q08sOXjSF4HytNJKdEoUW04e6cVbBUWtIXl25INENTcfYqFQxSgyOARiQvA7FVMjNQEtxnKSgVsfuSwVsPg_zpzdxHX7Ofy3FjXzS6T-l3w&amp;__tn__=*bH-R" </w:instrText>
      </w:r>
      <w:r>
        <w:rPr>
          <w:rFonts w:ascii="inherit" w:hAnsi="inherit"/>
        </w:rPr>
        <w:fldChar w:fldCharType="separate"/>
      </w:r>
    </w:p>
    <w:p w14:paraId="5C0B0EC1" w14:textId="65D43CAA" w:rsidR="00B84E7F" w:rsidRDefault="00B84E7F" w:rsidP="00B84E7F">
      <w:r>
        <w:rPr>
          <w:rFonts w:ascii="inherit" w:hAnsi="inherit"/>
          <w:noProof/>
          <w:color w:val="385898"/>
          <w:bdr w:val="single" w:sz="2" w:space="0" w:color="auto" w:frame="1"/>
        </w:rPr>
        <w:drawing>
          <wp:inline distT="0" distB="0" distL="0" distR="0" wp14:anchorId="02E400A5" wp14:editId="40FB3FA9">
            <wp:extent cx="5760720" cy="2811780"/>
            <wp:effectExtent l="0" t="0" r="0" b="7620"/>
            <wp:docPr id="6" name="Bilde 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F6DA" w14:textId="77777777" w:rsidR="00B84E7F" w:rsidRDefault="00B84E7F" w:rsidP="00B84E7F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</w:p>
    <w:p w14:paraId="3678FE15" w14:textId="77777777" w:rsidR="000E2D53" w:rsidRPr="000E2D53" w:rsidRDefault="000E2D53" w:rsidP="000E2D53">
      <w:pPr>
        <w:shd w:val="clear" w:color="auto" w:fill="FFFFFF"/>
        <w:spacing w:after="75" w:line="240" w:lineRule="auto"/>
        <w:ind w:right="75"/>
        <w:textAlignment w:val="center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0E2D53">
        <w:rPr>
          <w:rFonts w:ascii="inherit" w:eastAsia="Times New Roman" w:hAnsi="inherit" w:cs="Helvetica"/>
          <w:color w:val="90949C"/>
          <w:sz w:val="18"/>
          <w:szCs w:val="18"/>
          <w:lang w:eastAsia="nb-NO"/>
        </w:rPr>
        <w:t> </w:t>
      </w:r>
    </w:p>
    <w:p w14:paraId="5AB84864" w14:textId="77777777" w:rsidR="000E2D53" w:rsidRDefault="000E2D53" w:rsidP="000E2D53">
      <w:pPr>
        <w:shd w:val="clear" w:color="auto" w:fill="FFFFFF"/>
        <w:spacing w:after="0" w:line="270" w:lineRule="atLeast"/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</w:pPr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 xml:space="preserve">Fjelltun Leirsted i dag 22 april 2020. Og som dere ser så er vinteren over og våren kommer for fulle mugger. Styret hadde møte der i dag med alle smitterestriksjoner ivaretatt og </w:t>
      </w:r>
      <w:proofErr w:type="spellStart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>konstanterer</w:t>
      </w:r>
      <w:proofErr w:type="spellEnd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 xml:space="preserve"> </w:t>
      </w:r>
      <w:proofErr w:type="spellStart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>desverre</w:t>
      </w:r>
      <w:proofErr w:type="spellEnd"/>
      <w:r w:rsidRPr="000E2D53">
        <w:rPr>
          <w:rFonts w:ascii="inherit" w:eastAsia="Times New Roman" w:hAnsi="inherit" w:cs="Helvetica"/>
          <w:color w:val="1C1E21"/>
          <w:sz w:val="21"/>
          <w:szCs w:val="21"/>
          <w:lang w:eastAsia="nb-NO"/>
        </w:rPr>
        <w:t xml:space="preserve"> at vi i likhet med mange andre reiselivsbedrifter er stengt ned og ingen er der fremover hele våren. Det er jo en kritisk situasjon hvor vi da mister over 50% av årsinntektene og det svir sterkt, slik at vi må iverksette alle tiltak vi kan for å begrense utgiftene og heve inntektene.</w:t>
      </w:r>
    </w:p>
    <w:p w14:paraId="6ABDF938" w14:textId="77777777" w:rsidR="000E2D53" w:rsidRPr="000E2D53" w:rsidRDefault="000E2D53" w:rsidP="000E2D53">
      <w:pPr>
        <w:shd w:val="clear" w:color="auto" w:fill="FFFFFF"/>
        <w:spacing w:after="0" w:line="270" w:lineRule="atLeast"/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</w:pPr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 xml:space="preserve">Vi skal greie oss og Styret har tro på at vi kan komme i gang igjen med ordinær utleie fra og med september mnd. og </w:t>
      </w:r>
      <w:proofErr w:type="spellStart"/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>oppforderer</w:t>
      </w:r>
      <w:proofErr w:type="spellEnd"/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 xml:space="preserve"> sterkt alle Fjelltun venner og våre eiere om bestille opphold for leie av stedet, dele innlegg på dine egne sider </w:t>
      </w:r>
      <w:r w:rsidRPr="000E2D53">
        <w:rPr>
          <w:rFonts w:ascii="inherit" w:eastAsia="Times New Roman" w:hAnsi="inherit" w:cs="Helvetica"/>
          <w:b/>
          <w:bCs/>
          <w:i/>
          <w:iCs/>
          <w:color w:val="1C1E21"/>
          <w:sz w:val="21"/>
          <w:szCs w:val="21"/>
          <w:u w:val="single"/>
          <w:lang w:eastAsia="nb-NO"/>
        </w:rPr>
        <w:t>og gjerne gi et ekstra bidrag til vår felles Fjelltun Leirsted. Du får både kontonummeret i bank og Vippsnummeret 550716</w:t>
      </w:r>
      <w:r w:rsidRPr="000E2D53">
        <w:rPr>
          <w:rFonts w:ascii="inherit" w:eastAsia="Times New Roman" w:hAnsi="inherit" w:cs="Helvetica"/>
          <w:i/>
          <w:iCs/>
          <w:color w:val="1C1E21"/>
          <w:sz w:val="21"/>
          <w:szCs w:val="21"/>
          <w:u w:val="single"/>
          <w:lang w:eastAsia="nb-NO"/>
        </w:rPr>
        <w:t xml:space="preserve"> og oversikt over ledig utleie fordelt på uker og dager på </w:t>
      </w:r>
      <w:hyperlink r:id="rId16" w:tgtFrame="_blank" w:history="1">
        <w:r w:rsidRPr="000E2D53">
          <w:rPr>
            <w:rFonts w:ascii="inherit" w:eastAsia="Times New Roman" w:hAnsi="inherit" w:cs="Helvetica"/>
            <w:i/>
            <w:iCs/>
            <w:color w:val="385898"/>
            <w:sz w:val="21"/>
            <w:szCs w:val="21"/>
            <w:u w:val="single"/>
            <w:lang w:eastAsia="nb-NO"/>
          </w:rPr>
          <w:t>www.fjelltun-leirsted.no</w:t>
        </w:r>
      </w:hyperlink>
    </w:p>
    <w:p w14:paraId="150ED1D5" w14:textId="22C582E7" w:rsidR="000E2D53" w:rsidRPr="000E2D53" w:rsidRDefault="00B84E7F" w:rsidP="000E2D5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b-NO"/>
        </w:rPr>
      </w:pPr>
      <w:r>
        <w:rPr>
          <w:noProof/>
        </w:rPr>
        <w:drawing>
          <wp:inline distT="0" distB="0" distL="0" distR="0" wp14:anchorId="0E3B98E2" wp14:editId="743E2D92">
            <wp:extent cx="5760720" cy="2072640"/>
            <wp:effectExtent l="0" t="0" r="0" b="3810"/>
            <wp:docPr id="1" name="Bilde 1" descr="Fjelltun Leirsted Gautefall sitt bi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jelltun Leirsted Gautefall sitt bilet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D53" w:rsidRPr="000E2D53">
        <w:rPr>
          <w:rFonts w:ascii="Arial" w:eastAsia="Times New Roman" w:hAnsi="Arial" w:cs="Arial"/>
          <w:vanish/>
          <w:sz w:val="16"/>
          <w:szCs w:val="16"/>
          <w:lang w:eastAsia="nb-NO"/>
        </w:rPr>
        <w:t>Øverst i skjemaet</w:t>
      </w:r>
    </w:p>
    <w:p w14:paraId="74948ED9" w14:textId="77777777" w:rsidR="000E2D53" w:rsidRPr="000E2D53" w:rsidRDefault="000E2D53" w:rsidP="000E2D5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b-NO"/>
        </w:rPr>
      </w:pPr>
      <w:r w:rsidRPr="000E2D53">
        <w:rPr>
          <w:rFonts w:ascii="Arial" w:eastAsia="Times New Roman" w:hAnsi="Arial" w:cs="Arial"/>
          <w:vanish/>
          <w:sz w:val="16"/>
          <w:szCs w:val="16"/>
          <w:lang w:eastAsia="nb-NO"/>
        </w:rPr>
        <w:t>Nederst i skjemaet</w:t>
      </w:r>
    </w:p>
    <w:p w14:paraId="02391D10" w14:textId="77777777" w:rsidR="000E2D53" w:rsidRDefault="000E2D53"/>
    <w:sectPr w:rsidR="000E2D5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AD339" w14:textId="77777777" w:rsidR="00572CBB" w:rsidRDefault="00572CBB" w:rsidP="000E2D53">
      <w:pPr>
        <w:spacing w:after="0" w:line="240" w:lineRule="auto"/>
      </w:pPr>
      <w:r>
        <w:separator/>
      </w:r>
    </w:p>
  </w:endnote>
  <w:endnote w:type="continuationSeparator" w:id="0">
    <w:p w14:paraId="1C8D4D07" w14:textId="77777777" w:rsidR="00572CBB" w:rsidRDefault="00572CBB" w:rsidP="000E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A48EA" w14:textId="77777777" w:rsidR="00572CBB" w:rsidRDefault="00572CBB" w:rsidP="000E2D53">
      <w:pPr>
        <w:spacing w:after="0" w:line="240" w:lineRule="auto"/>
      </w:pPr>
      <w:r>
        <w:separator/>
      </w:r>
    </w:p>
  </w:footnote>
  <w:footnote w:type="continuationSeparator" w:id="0">
    <w:p w14:paraId="6A89D408" w14:textId="77777777" w:rsidR="00572CBB" w:rsidRDefault="00572CBB" w:rsidP="000E2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ADA92" w14:textId="77777777" w:rsidR="000E2D53" w:rsidRDefault="000E2D53">
    <w:pPr>
      <w:pStyle w:val="Topptekst"/>
    </w:pPr>
    <w:r>
      <w:rPr>
        <w:noProof/>
      </w:rPr>
      <w:drawing>
        <wp:inline distT="0" distB="0" distL="0" distR="0" wp14:anchorId="19FD1BBD" wp14:editId="1E1DE16D">
          <wp:extent cx="5760720" cy="832485"/>
          <wp:effectExtent l="0" t="0" r="0" b="5715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1FBA87" w14:textId="77777777" w:rsidR="000E2D53" w:rsidRDefault="000E2D5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53"/>
    <w:rsid w:val="000E2D53"/>
    <w:rsid w:val="00572CBB"/>
    <w:rsid w:val="00B84E7F"/>
    <w:rsid w:val="00BD1A35"/>
    <w:rsid w:val="00C5249A"/>
    <w:rsid w:val="00D86750"/>
    <w:rsid w:val="00F0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4926C"/>
  <w15:chartTrackingRefBased/>
  <w15:docId w15:val="{097B6B88-25E4-45C8-8FD6-A0F031081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0E2D53"/>
    <w:rPr>
      <w:color w:val="0000FF"/>
      <w:u w:val="single"/>
    </w:rPr>
  </w:style>
  <w:style w:type="character" w:customStyle="1" w:styleId="mrs">
    <w:name w:val="mrs"/>
    <w:basedOn w:val="Standardskriftforavsnitt"/>
    <w:rsid w:val="000E2D53"/>
  </w:style>
  <w:style w:type="character" w:customStyle="1" w:styleId="fbphotosubscribewrapper">
    <w:name w:val="fbphotosubscribewrapper"/>
    <w:basedOn w:val="Standardskriftforavsnitt"/>
    <w:rsid w:val="000E2D53"/>
  </w:style>
  <w:style w:type="character" w:customStyle="1" w:styleId="photoviewerfollowedmsg">
    <w:name w:val="photoviewerfollowedmsg"/>
    <w:basedOn w:val="Standardskriftforavsnitt"/>
    <w:rsid w:val="000E2D53"/>
  </w:style>
  <w:style w:type="character" w:customStyle="1" w:styleId="timestampcontent">
    <w:name w:val="timestampcontent"/>
    <w:basedOn w:val="Standardskriftforavsnitt"/>
    <w:rsid w:val="000E2D53"/>
  </w:style>
  <w:style w:type="character" w:customStyle="1" w:styleId="3myd">
    <w:name w:val="_3myd"/>
    <w:basedOn w:val="Standardskriftforavsnitt"/>
    <w:rsid w:val="000E2D53"/>
  </w:style>
  <w:style w:type="character" w:customStyle="1" w:styleId="textexposedshow">
    <w:name w:val="text_exposed_show"/>
    <w:basedOn w:val="Standardskriftforavsnitt"/>
    <w:rsid w:val="000E2D53"/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0E2D5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b-NO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0E2D53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0E2D5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b-NO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0E2D53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E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E2D53"/>
  </w:style>
  <w:style w:type="paragraph" w:styleId="Bunntekst">
    <w:name w:val="footer"/>
    <w:basedOn w:val="Normal"/>
    <w:link w:val="BunntekstTegn"/>
    <w:uiPriority w:val="99"/>
    <w:unhideWhenUsed/>
    <w:rsid w:val="000E2D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E2D53"/>
  </w:style>
  <w:style w:type="character" w:customStyle="1" w:styleId="oi732d6d">
    <w:name w:val="oi732d6d"/>
    <w:basedOn w:val="Standardskriftforavsnitt"/>
    <w:rsid w:val="00B84E7F"/>
  </w:style>
  <w:style w:type="character" w:customStyle="1" w:styleId="gpro0wi8">
    <w:name w:val="gpro0wi8"/>
    <w:basedOn w:val="Standardskriftforavsnitt"/>
    <w:rsid w:val="00B84E7F"/>
  </w:style>
  <w:style w:type="character" w:customStyle="1" w:styleId="pcp91wgn">
    <w:name w:val="pcp91wgn"/>
    <w:basedOn w:val="Standardskriftforavsnitt"/>
    <w:rsid w:val="00B84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349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75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437541">
                          <w:marLeft w:val="0"/>
                          <w:marRight w:val="0"/>
                          <w:marTop w:val="1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0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910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4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6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7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46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2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66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42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04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28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7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95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3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5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199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70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8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8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24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760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84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2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51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96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0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25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914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4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8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3533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3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62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43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412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41555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536351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14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379909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5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67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35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5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3146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09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27239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72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145842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jelltunGautefall/photos/pcb.1604714809669797/1604705003004111/?__cft__%5b0%5d=AZVHNeA4ZnFqnbzsZPxa5YPwOPIBRNHayi_Tnz9XEHRvYV8hN1ZFgsaBBoErEAwuP02q08sOXjSF4HytNJKdEoUW04e6cVbBUWtIXl25INENTcfYqFQxSgyOARiQvA7FVMjNQEtxnKSgVsfuSwVsPg_zpzdxHX7Ofy3FjXzS6T-l3w&amp;__tn__=*bH-R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l.facebook.com/l.php?u=http%3A%2F%2Fwww.fjelltun-leirsted.no%2F%3Ffbclid%3DIwAR3mUmcXMLfDYlREVvhonxgywcYVwpPsc3QQVRm31wFxd7i7rPo_uwetb3Y&amp;h=AT19fRuoc58udx75YUxqGxzoyxm8rbUeq7i_XEzamG25JRi5zgxoBgl1txXzsyabn9HkzXCiy3gFdamOTZt9gBv1ZiyykFZ53Fwy5K1IXUdfIC-Y-mYtanC48M8ehPtQp_-A&amp;__tn__=-UK-R&amp;c%5b0%5d=AT09bB5srMQWIWGuZX4ynnNVh-O9t5WzsWRus9oHB3IksMuwAnfQGaOjRnH4hLxvd-7IoMyCgKxxpjermRaodwN0OwqQGxh5yK6dzCUftIX3Z1HCpdJEzTYr2iQU5_N3HriHQzqRYS4grY_OQBnJM9oL58P7Z8EA9Iu-Fryaql-NHRHx-ZJrNL9FrtNmOOw" TargetMode="External"/><Relationship Id="rId12" Type="http://schemas.openxmlformats.org/officeDocument/2006/relationships/hyperlink" Target="https://www.facebook.com/FjelltunGautefall/photos/pcb.1604714809669797/1604705416337403/?__cft__%5b0%5d=AZVHNeA4ZnFqnbzsZPxa5YPwOPIBRNHayi_Tnz9XEHRvYV8hN1ZFgsaBBoErEAwuP02q08sOXjSF4HytNJKdEoUW04e6cVbBUWtIXl25INENTcfYqFQxSgyOARiQvA7FVMjNQEtxnKSgVsfuSwVsPg_zpzdxHX7Ofy3FjXzS6T-l3w&amp;__tn__=*bH-R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www.fjelltun-leirsted.no/?fbclid=IwAR2-Tt2QV6zkZN5VDmvuMMgndRuSw7hSOijB9CnsNDgmbrkbGSNXDeHZjiw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FjelltunGautefall/?__xts__%5B0%5D=68.ARDz_r9J5GaK6TpzNr9jhp_pHHOB3g6JwHv1vLK7OWCS7ijrdDfX3F8uESzVLrIBCccUkfk6nsKmLS-GhUG657kMn3VbGPj84Xn54C8OjFhv_Dy8r7YqQwL8BPkzYqUNJlezPrM9Xc42bb670cwDXa4X3R1XMnJiNVCG2Snx00JSMmERWX2raVv8ONeRwM_jXoGoY_w3G2-ct1XV2pyfW29wi1yUNddQrfl_IC3H6ejSebgZRxhkIjw2-0Sc3e91WK_TyJYhkgO1KyuES7rboCel7SUWCGsTXec55mjm-M5NOXLbtJA066IexJaD3yHPHOj5Xdvbf4Sscnuy7KNFlG_ev87y&amp;__tn__=k%2AF&amp;tn-str=k%2AF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yperlink" Target="https://www.facebook.com/FjelltunGautefall/photos/pcb.1604714809669797/1604705159670762/?__cft__%5b0%5d=AZVHNeA4ZnFqnbzsZPxa5YPwOPIBRNHayi_Tnz9XEHRvYV8hN1ZFgsaBBoErEAwuP02q08sOXjSF4HytNJKdEoUW04e6cVbBUWtIXl25INENTcfYqFQxSgyOARiQvA7FVMjNQEtxnKSgVsfuSwVsPg_zpzdxHX7Ofy3FjXzS6T-l3w&amp;__tn__=*bH-R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yperlink" Target="https://www.facebook.com/FjelltunGautefall/photos/pcb.1604714809669797/1604705633004048/?__cft__%5b0%5d=AZVHNeA4ZnFqnbzsZPxa5YPwOPIBRNHayi_Tnz9XEHRvYV8hN1ZFgsaBBoErEAwuP02q08sOXjSF4HytNJKdEoUW04e6cVbBUWtIXl25INENTcfYqFQxSgyOARiQvA7FVMjNQEtxnKSgVsfuSwVsPg_zpzdxHX7Ofy3FjXzS6T-l3w&amp;__tn__=*bH-R" TargetMode="Externa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B773263CD6D94ABB641FB5E4FB2510" ma:contentTypeVersion="16" ma:contentTypeDescription="Create a new document." ma:contentTypeScope="" ma:versionID="39c54312c0b0781234ce8779657edd76">
  <xsd:schema xmlns:xsd="http://www.w3.org/2001/XMLSchema" xmlns:xs="http://www.w3.org/2001/XMLSchema" xmlns:p="http://schemas.microsoft.com/office/2006/metadata/properties" xmlns:ns2="c4b10bd6-04c6-4ede-b639-7689fd516df2" xmlns:ns3="2e52de68-be1f-49dc-8964-5efc39cd14eb" targetNamespace="http://schemas.microsoft.com/office/2006/metadata/properties" ma:root="true" ma:fieldsID="a1d42eaf0f5fc42fdd3e28de01b11f2e" ns2:_="" ns3:_="">
    <xsd:import namespace="c4b10bd6-04c6-4ede-b639-7689fd516df2"/>
    <xsd:import namespace="2e52de68-be1f-49dc-8964-5efc39cd14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10bd6-04c6-4ede-b639-7689fd516d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1a5fef-9d14-41f9-abc6-03ba0802cf3c}" ma:internalName="TaxCatchAll" ma:showField="CatchAllData" ma:web="c4b10bd6-04c6-4ede-b639-7689fd516d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de68-be1f-49dc-8964-5efc39cd1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e06ddd-b123-4ecb-9a3f-b5133acda0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59871F-EC59-415E-9839-028BF0B70B54}"/>
</file>

<file path=customXml/itemProps2.xml><?xml version="1.0" encoding="utf-8"?>
<ds:datastoreItem xmlns:ds="http://schemas.openxmlformats.org/officeDocument/2006/customXml" ds:itemID="{D74CDD64-5E71-4EB7-9308-2704FD24E8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Terkelsen</dc:creator>
  <cp:keywords/>
  <dc:description/>
  <cp:lastModifiedBy>Rolf Terkelsen</cp:lastModifiedBy>
  <cp:revision>2</cp:revision>
  <dcterms:created xsi:type="dcterms:W3CDTF">2020-07-09T07:37:00Z</dcterms:created>
  <dcterms:modified xsi:type="dcterms:W3CDTF">2020-07-09T07:37:00Z</dcterms:modified>
</cp:coreProperties>
</file>